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872" w:rsidRDefault="00B07872" w:rsidP="00A4307C">
      <w:r>
        <w:t xml:space="preserve">Для пошива </w:t>
      </w:r>
      <w:proofErr w:type="spellStart"/>
      <w:r>
        <w:t>сумки-шоппера</w:t>
      </w:r>
      <w:proofErr w:type="spellEnd"/>
      <w:r>
        <w:t xml:space="preserve"> нам понадобиться:</w:t>
      </w:r>
    </w:p>
    <w:p w:rsidR="00B07872" w:rsidRDefault="00B07872" w:rsidP="009962B7">
      <w:pPr>
        <w:pStyle w:val="a3"/>
        <w:numPr>
          <w:ilvl w:val="0"/>
          <w:numId w:val="2"/>
        </w:numPr>
      </w:pPr>
      <w:r>
        <w:t>2 прямоугольника основной ткани 45 * 90 см для внешней части сумки и подкладки;</w:t>
      </w:r>
    </w:p>
    <w:p w:rsidR="00B07872" w:rsidRDefault="00B07872" w:rsidP="009962B7">
      <w:pPr>
        <w:pStyle w:val="a3"/>
        <w:numPr>
          <w:ilvl w:val="0"/>
          <w:numId w:val="2"/>
        </w:numPr>
      </w:pPr>
      <w:r>
        <w:t>Ткань для аппликации листочков монстеры 45*45 см;</w:t>
      </w:r>
    </w:p>
    <w:p w:rsidR="00B07872" w:rsidRDefault="00B07872" w:rsidP="009962B7">
      <w:pPr>
        <w:pStyle w:val="a3"/>
        <w:numPr>
          <w:ilvl w:val="0"/>
          <w:numId w:val="2"/>
        </w:numPr>
      </w:pPr>
      <w:r>
        <w:t>ткань для аппликации цветков 6*30 см;</w:t>
      </w:r>
    </w:p>
    <w:p w:rsidR="00B07872" w:rsidRDefault="00B07872" w:rsidP="009962B7">
      <w:pPr>
        <w:pStyle w:val="a3"/>
        <w:numPr>
          <w:ilvl w:val="0"/>
          <w:numId w:val="2"/>
        </w:numPr>
      </w:pPr>
      <w:r>
        <w:t>ткань для канта 3*90 см;</w:t>
      </w:r>
    </w:p>
    <w:p w:rsidR="00B07872" w:rsidRDefault="00B07872" w:rsidP="009962B7">
      <w:pPr>
        <w:pStyle w:val="a3"/>
        <w:numPr>
          <w:ilvl w:val="0"/>
          <w:numId w:val="2"/>
        </w:numPr>
      </w:pPr>
      <w:r>
        <w:t>ткань для ручек 9*70 – 2 штуки;</w:t>
      </w:r>
    </w:p>
    <w:p w:rsidR="00B07872" w:rsidRDefault="00B07872" w:rsidP="009962B7">
      <w:pPr>
        <w:pStyle w:val="a3"/>
        <w:numPr>
          <w:ilvl w:val="0"/>
          <w:numId w:val="2"/>
        </w:numPr>
      </w:pPr>
      <w:r>
        <w:t xml:space="preserve">флизелин для </w:t>
      </w:r>
      <w:r w:rsidR="009962B7">
        <w:t>укрепления ручек 9*140 см;</w:t>
      </w:r>
    </w:p>
    <w:p w:rsidR="009962B7" w:rsidRDefault="009962B7" w:rsidP="009962B7">
      <w:pPr>
        <w:pStyle w:val="a3"/>
        <w:numPr>
          <w:ilvl w:val="0"/>
          <w:numId w:val="2"/>
        </w:numPr>
      </w:pPr>
      <w:r>
        <w:t xml:space="preserve">нитки в цвет; </w:t>
      </w:r>
    </w:p>
    <w:p w:rsidR="00932AD6" w:rsidRDefault="00932AD6" w:rsidP="009962B7">
      <w:pPr>
        <w:pStyle w:val="a3"/>
        <w:numPr>
          <w:ilvl w:val="0"/>
          <w:numId w:val="2"/>
        </w:numPr>
      </w:pPr>
      <w:r>
        <w:t>шнур бельевой для канта 90 см;</w:t>
      </w:r>
    </w:p>
    <w:p w:rsidR="009962B7" w:rsidRDefault="009962B7" w:rsidP="009962B7">
      <w:pPr>
        <w:pStyle w:val="a3"/>
        <w:numPr>
          <w:ilvl w:val="0"/>
          <w:numId w:val="2"/>
        </w:numPr>
      </w:pPr>
      <w:r>
        <w:t>шаблон листочков и цветов.</w:t>
      </w:r>
    </w:p>
    <w:p w:rsidR="00A4307C" w:rsidRDefault="009962B7" w:rsidP="00A4307C">
      <w:r>
        <w:t>Приступим к пошиву!</w:t>
      </w:r>
    </w:p>
    <w:p w:rsidR="009962B7" w:rsidRDefault="009962B7" w:rsidP="009962B7">
      <w:pPr>
        <w:pStyle w:val="a3"/>
        <w:numPr>
          <w:ilvl w:val="0"/>
          <w:numId w:val="3"/>
        </w:numPr>
      </w:pPr>
      <w:r>
        <w:t>Для начала нам необходимо подготовить нашу аппликацию. Для этого вырезаем по шаблону готовый трафарет листьев и цветов и переводим их на ткань. Выкраиваем из ткани необходимые детали нашей аппликации.</w:t>
      </w:r>
    </w:p>
    <w:p w:rsidR="00A15051" w:rsidRDefault="009962B7" w:rsidP="009962B7">
      <w:pPr>
        <w:pStyle w:val="a3"/>
        <w:numPr>
          <w:ilvl w:val="0"/>
          <w:numId w:val="3"/>
        </w:numPr>
      </w:pPr>
      <w:r>
        <w:t xml:space="preserve">Выкладываем на </w:t>
      </w:r>
      <w:r w:rsidR="00A15051">
        <w:t>основную деталь сумки аппликацию. Чтобы детали не смещались относительно друг друга, фиксируем нашу аппликацию булавками.</w:t>
      </w:r>
    </w:p>
    <w:p w:rsidR="00A15051" w:rsidRDefault="00A15051" w:rsidP="009962B7">
      <w:pPr>
        <w:pStyle w:val="a3"/>
        <w:numPr>
          <w:ilvl w:val="0"/>
          <w:numId w:val="3"/>
        </w:numPr>
      </w:pPr>
      <w:r>
        <w:t>Пришиваем листья монстеры мелким частым зигзагом</w:t>
      </w:r>
      <w:r w:rsidR="00932AD6">
        <w:t xml:space="preserve"> (или любой аппликационной строчкой) на швейной машине к лицевой части сумки.</w:t>
      </w:r>
    </w:p>
    <w:p w:rsidR="00A15051" w:rsidRDefault="00A15051" w:rsidP="00A15051">
      <w:pPr>
        <w:pStyle w:val="a3"/>
        <w:numPr>
          <w:ilvl w:val="0"/>
          <w:numId w:val="3"/>
        </w:numPr>
      </w:pPr>
      <w:r>
        <w:t xml:space="preserve">Аппликацию цветов приклеиваем горячим утюгом. Подробный мастер-класс по изготовлению клеевой аппликации мы публиковали ранее. Его можно посмотреть по ссылке: </w:t>
      </w:r>
      <w:hyperlink r:id="rId5" w:history="1">
        <w:r w:rsidRPr="005B3618">
          <w:rPr>
            <w:rStyle w:val="a4"/>
          </w:rPr>
          <w:t>https://vk.com/school_sewing_style?z=video-58400397_456239256%2F26a332cd7756c3b5cf%2Fpl_wall_-58400397</w:t>
        </w:r>
      </w:hyperlink>
    </w:p>
    <w:p w:rsidR="00342F52" w:rsidRDefault="00A15051" w:rsidP="00C01582">
      <w:pPr>
        <w:pStyle w:val="a3"/>
        <w:numPr>
          <w:ilvl w:val="0"/>
          <w:numId w:val="3"/>
        </w:numPr>
      </w:pPr>
      <w:r>
        <w:t xml:space="preserve">Теперь перейдем к пошиву сумки. </w:t>
      </w:r>
      <w:r w:rsidR="00932AD6" w:rsidRPr="00342F52">
        <w:t xml:space="preserve">. Складываем оба прямоугольника основной ткани </w:t>
      </w:r>
      <w:r w:rsidR="00342F52">
        <w:t>(</w:t>
      </w:r>
      <w:r w:rsidR="00932AD6" w:rsidRPr="00342F52">
        <w:t xml:space="preserve">45х90 см </w:t>
      </w:r>
      <w:r w:rsidR="00342F52">
        <w:t xml:space="preserve">) </w:t>
      </w:r>
      <w:r w:rsidR="00932AD6" w:rsidRPr="00342F52">
        <w:t xml:space="preserve">по длинным сторонам пополам </w:t>
      </w:r>
      <w:r w:rsidR="00342F52">
        <w:t xml:space="preserve"> лицевой стороной внутрь</w:t>
      </w:r>
      <w:r w:rsidR="00342F52" w:rsidRPr="00342F52">
        <w:t xml:space="preserve"> </w:t>
      </w:r>
      <w:r w:rsidR="00342F52">
        <w:t xml:space="preserve">и стачиваем боковые швы, отступая от края 1 см. </w:t>
      </w:r>
    </w:p>
    <w:p w:rsidR="009962B7" w:rsidRPr="00342F52" w:rsidRDefault="00C01582" w:rsidP="00C01582">
      <w:pPr>
        <w:pStyle w:val="a3"/>
        <w:numPr>
          <w:ilvl w:val="0"/>
          <w:numId w:val="3"/>
        </w:numPr>
      </w:pPr>
      <w:r>
        <w:t>На верхней части сумки отмечаем место для крепления ручек</w:t>
      </w:r>
      <w:r w:rsidR="00342F52" w:rsidRPr="00342F52">
        <w:t xml:space="preserve"> – по 10 см от боковых швов.</w:t>
      </w:r>
    </w:p>
    <w:p w:rsidR="00C01582" w:rsidRDefault="00C01582" w:rsidP="00C01582">
      <w:pPr>
        <w:pStyle w:val="a3"/>
        <w:numPr>
          <w:ilvl w:val="0"/>
          <w:numId w:val="3"/>
        </w:numPr>
      </w:pPr>
      <w:r>
        <w:t>Для формирования объема на нижней части сумки стачиваем уголки</w:t>
      </w:r>
      <w:r w:rsidR="00342F52">
        <w:t>,</w:t>
      </w:r>
      <w:r w:rsidR="00342F52" w:rsidRPr="00617BE1">
        <w:rPr>
          <w:sz w:val="32"/>
          <w:szCs w:val="32"/>
        </w:rPr>
        <w:t xml:space="preserve"> </w:t>
      </w:r>
      <w:r w:rsidR="00342F52" w:rsidRPr="00342F52">
        <w:t xml:space="preserve">складываем нижние уголки под 45 градусов и проводим линию на 5 см ниже угла. </w:t>
      </w:r>
      <w:r w:rsidR="00342F52" w:rsidRPr="00342F52">
        <w:br/>
      </w:r>
      <w:r w:rsidR="00342F52">
        <w:t xml:space="preserve"> </w:t>
      </w:r>
      <w:r>
        <w:t>Данную манипуляцию проводим на внеш</w:t>
      </w:r>
      <w:r w:rsidR="00751058">
        <w:t>ней</w:t>
      </w:r>
      <w:r w:rsidR="000C2D8C">
        <w:t xml:space="preserve"> части сумки и на подкладке</w:t>
      </w:r>
      <w:r w:rsidR="00751058">
        <w:t>.</w:t>
      </w:r>
    </w:p>
    <w:p w:rsidR="00342F52" w:rsidRPr="00342F52" w:rsidRDefault="00342F52" w:rsidP="00C01582">
      <w:pPr>
        <w:pStyle w:val="a3"/>
        <w:numPr>
          <w:ilvl w:val="0"/>
          <w:numId w:val="3"/>
        </w:numPr>
      </w:pPr>
      <w:r w:rsidRPr="00342F52">
        <w:t>Выворачиваем лицевую и подкладоч</w:t>
      </w:r>
      <w:r>
        <w:t xml:space="preserve">ную части сумки и отутюживаем. </w:t>
      </w:r>
    </w:p>
    <w:p w:rsidR="00751058" w:rsidRDefault="00751058" w:rsidP="00751058">
      <w:pPr>
        <w:pStyle w:val="a3"/>
        <w:numPr>
          <w:ilvl w:val="0"/>
          <w:numId w:val="3"/>
        </w:numPr>
      </w:pPr>
      <w:r>
        <w:t xml:space="preserve">Подготавливаем ручки. Чтобы ручки у сумки были более прочными, продублируем отрезы флизелином. </w:t>
      </w:r>
    </w:p>
    <w:p w:rsidR="00751058" w:rsidRDefault="00E51F64" w:rsidP="00751058">
      <w:pPr>
        <w:pStyle w:val="a3"/>
        <w:numPr>
          <w:ilvl w:val="0"/>
          <w:numId w:val="3"/>
        </w:numPr>
      </w:pPr>
      <w:r>
        <w:t>На каждой дет</w:t>
      </w:r>
      <w:r w:rsidR="00751058">
        <w:t xml:space="preserve">али ручки заутюживаем к  центру припуски на </w:t>
      </w:r>
      <w:r>
        <w:t xml:space="preserve">ширину 1,5 см по длинным сторонам изнаночной стороной внутрь. </w:t>
      </w:r>
      <w:r w:rsidR="00751058">
        <w:t>Сгибаем полоски пополам</w:t>
      </w:r>
      <w:r>
        <w:t xml:space="preserve">, ранее согнутыми припусками внутрь, </w:t>
      </w:r>
      <w:r w:rsidR="0003344A">
        <w:t>проутюживаем</w:t>
      </w:r>
      <w:r>
        <w:t>. Ширина ручки в готовом виде должна быть 3 см.  Стачиваем длинные срезы на швейной машине.</w:t>
      </w:r>
    </w:p>
    <w:p w:rsidR="00342F52" w:rsidRDefault="00E51F64" w:rsidP="00751058">
      <w:pPr>
        <w:pStyle w:val="a3"/>
        <w:numPr>
          <w:ilvl w:val="0"/>
          <w:numId w:val="3"/>
        </w:numPr>
      </w:pPr>
      <w:r>
        <w:t>Зафиксируем булавка</w:t>
      </w:r>
      <w:r w:rsidR="00342F52">
        <w:t>ми ручки к внешней детали сумки</w:t>
      </w:r>
      <w:r w:rsidR="00342F52" w:rsidRPr="00342F52">
        <w:rPr>
          <w:sz w:val="32"/>
          <w:szCs w:val="32"/>
        </w:rPr>
        <w:t xml:space="preserve"> </w:t>
      </w:r>
      <w:r w:rsidR="00342F52" w:rsidRPr="00342F52">
        <w:t>на размеченных ранее метках для ручек.</w:t>
      </w:r>
      <w:r w:rsidR="00342F52" w:rsidRPr="00617BE1">
        <w:rPr>
          <w:sz w:val="32"/>
          <w:szCs w:val="32"/>
        </w:rPr>
        <w:t xml:space="preserve"> </w:t>
      </w:r>
    </w:p>
    <w:p w:rsidR="00E51F64" w:rsidRDefault="00342F52" w:rsidP="00751058">
      <w:pPr>
        <w:pStyle w:val="a3"/>
        <w:numPr>
          <w:ilvl w:val="0"/>
          <w:numId w:val="3"/>
        </w:numPr>
      </w:pPr>
      <w:r w:rsidRPr="00342F52">
        <w:t>Делаем кант – складываем ткань для канта</w:t>
      </w:r>
      <w:r>
        <w:t xml:space="preserve"> пополам и </w:t>
      </w:r>
      <w:r w:rsidRPr="00342F52">
        <w:t xml:space="preserve"> проложив внутрь шнур и стачива</w:t>
      </w:r>
      <w:r>
        <w:t xml:space="preserve">ем максимально близко к шнуру. </w:t>
      </w:r>
      <w:r w:rsidR="00E51F64">
        <w:t>В швейных магазинах сейчас можно найти</w:t>
      </w:r>
      <w:r w:rsidR="0003344A">
        <w:t xml:space="preserve"> много  вариантов</w:t>
      </w:r>
      <w:r w:rsidR="00E51F64">
        <w:t xml:space="preserve"> готовых кантов.</w:t>
      </w:r>
    </w:p>
    <w:p w:rsidR="00546399" w:rsidRDefault="00546399" w:rsidP="0003344A">
      <w:pPr>
        <w:pStyle w:val="a3"/>
        <w:numPr>
          <w:ilvl w:val="0"/>
          <w:numId w:val="3"/>
        </w:numPr>
      </w:pPr>
      <w:r>
        <w:t xml:space="preserve">Пришиваем кант по верху </w:t>
      </w:r>
      <w:r w:rsidR="0003344A">
        <w:t xml:space="preserve">лицевой </w:t>
      </w:r>
      <w:r>
        <w:t xml:space="preserve"> части сумки.</w:t>
      </w:r>
      <w:r w:rsidR="0003344A">
        <w:t xml:space="preserve"> Используем отрез ткани в цвет, чтобы закрыть стык канта.</w:t>
      </w:r>
    </w:p>
    <w:p w:rsidR="0003344A" w:rsidRDefault="0003344A" w:rsidP="00546399">
      <w:pPr>
        <w:pStyle w:val="a3"/>
        <w:numPr>
          <w:ilvl w:val="0"/>
          <w:numId w:val="3"/>
        </w:numPr>
      </w:pPr>
      <w:r w:rsidRPr="0003344A">
        <w:rPr>
          <w:sz w:val="32"/>
          <w:szCs w:val="32"/>
        </w:rPr>
        <w:t xml:space="preserve"> </w:t>
      </w:r>
      <w:r w:rsidRPr="0003344A">
        <w:t>Далее в эту же строчку пристрачиваем подкладку сумки, соединив подкладку</w:t>
      </w:r>
      <w:r>
        <w:t xml:space="preserve"> и лицевую часть лицом к лицу. </w:t>
      </w:r>
    </w:p>
    <w:p w:rsidR="00546399" w:rsidRDefault="0003344A" w:rsidP="00546399">
      <w:pPr>
        <w:pStyle w:val="a3"/>
        <w:numPr>
          <w:ilvl w:val="0"/>
          <w:numId w:val="3"/>
        </w:numPr>
      </w:pPr>
      <w:r w:rsidRPr="0003344A">
        <w:lastRenderedPageBreak/>
        <w:t xml:space="preserve">На подкладке подпарываем небольшое отверстие в боковой части сумки и выворачиваем. </w:t>
      </w:r>
      <w:r w:rsidR="00546399">
        <w:t>Ручными стежками зашиваем отверстие.</w:t>
      </w:r>
    </w:p>
    <w:p w:rsidR="0003344A" w:rsidRPr="0003344A" w:rsidRDefault="0003344A" w:rsidP="0003344A">
      <w:pPr>
        <w:pStyle w:val="a3"/>
        <w:numPr>
          <w:ilvl w:val="0"/>
          <w:numId w:val="3"/>
        </w:numPr>
      </w:pPr>
      <w:r w:rsidRPr="0003344A">
        <w:t>Отутюживаем сумку.</w:t>
      </w:r>
    </w:p>
    <w:p w:rsidR="0003344A" w:rsidRPr="0003344A" w:rsidRDefault="0003344A" w:rsidP="0003344A">
      <w:pPr>
        <w:pStyle w:val="a3"/>
      </w:pPr>
    </w:p>
    <w:p w:rsidR="00546399" w:rsidRDefault="00546399" w:rsidP="00546399">
      <w:pPr>
        <w:pStyle w:val="a3"/>
      </w:pPr>
      <w:r>
        <w:t>Сумка-шоппер готова!</w:t>
      </w:r>
    </w:p>
    <w:p w:rsidR="00546399" w:rsidRDefault="00546399" w:rsidP="00546399">
      <w:pPr>
        <w:pStyle w:val="a3"/>
      </w:pPr>
    </w:p>
    <w:p w:rsidR="00A4307C" w:rsidRDefault="00A4307C" w:rsidP="00751058">
      <w:pPr>
        <w:ind w:left="360"/>
      </w:pPr>
    </w:p>
    <w:p w:rsidR="00A4307C" w:rsidRDefault="00A4307C"/>
    <w:p w:rsidR="00A4307C" w:rsidRDefault="00A4307C"/>
    <w:sectPr w:rsidR="00A4307C" w:rsidSect="00474D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11124"/>
    <w:multiLevelType w:val="hybridMultilevel"/>
    <w:tmpl w:val="74901D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7549B5"/>
    <w:multiLevelType w:val="hybridMultilevel"/>
    <w:tmpl w:val="76B200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3A53D8"/>
    <w:multiLevelType w:val="hybridMultilevel"/>
    <w:tmpl w:val="6B728D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/>
  <w:defaultTabStop w:val="708"/>
  <w:characterSpacingControl w:val="doNotCompress"/>
  <w:compat/>
  <w:rsids>
    <w:rsidRoot w:val="000D5298"/>
    <w:rsid w:val="0003344A"/>
    <w:rsid w:val="000C2D8C"/>
    <w:rsid w:val="000D5298"/>
    <w:rsid w:val="00320950"/>
    <w:rsid w:val="00342F52"/>
    <w:rsid w:val="00463E6A"/>
    <w:rsid w:val="00474DE9"/>
    <w:rsid w:val="00546399"/>
    <w:rsid w:val="00751058"/>
    <w:rsid w:val="00784150"/>
    <w:rsid w:val="00932AD6"/>
    <w:rsid w:val="009962B7"/>
    <w:rsid w:val="009E552D"/>
    <w:rsid w:val="00A15051"/>
    <w:rsid w:val="00A4307C"/>
    <w:rsid w:val="00B07872"/>
    <w:rsid w:val="00C01582"/>
    <w:rsid w:val="00D8200A"/>
    <w:rsid w:val="00E51F64"/>
    <w:rsid w:val="00EB44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D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787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15051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1505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787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15051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1505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school_sewing_style?z=video-58400397_456239256%2F26a332cd7756c3b5cf%2Fpl_wall_-5840039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953</TotalTime>
  <Pages>2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Frank</dc:creator>
  <cp:lastModifiedBy>User</cp:lastModifiedBy>
  <cp:revision>5</cp:revision>
  <dcterms:created xsi:type="dcterms:W3CDTF">2021-06-23T13:46:00Z</dcterms:created>
  <dcterms:modified xsi:type="dcterms:W3CDTF">2021-06-24T14:37:00Z</dcterms:modified>
</cp:coreProperties>
</file>